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56F3" w14:textId="77777777" w:rsidR="00116FDF" w:rsidRPr="00F134B3" w:rsidRDefault="00116FDF" w:rsidP="00116FDF">
      <w:pPr>
        <w:jc w:val="center"/>
        <w:rPr>
          <w:rFonts w:ascii="Montserrat" w:hAnsi="Montserrat" w:cs="Arial"/>
          <w:b/>
          <w:bCs/>
        </w:rPr>
      </w:pPr>
      <w:r w:rsidRPr="00F134B3">
        <w:rPr>
          <w:rFonts w:ascii="Montserrat" w:hAnsi="Montserrat" w:cs="Arial"/>
          <w:b/>
          <w:bCs/>
        </w:rPr>
        <w:t>INFORME MENSUAL DE PRESTACIONES DE SERVICIOS AL INSTITUTO NACIONAL DE ADMINISTRACIÓN PÚBLICA</w:t>
      </w:r>
    </w:p>
    <w:p w14:paraId="60AD77C6" w14:textId="77777777" w:rsidR="00116FDF" w:rsidRPr="00F134B3" w:rsidRDefault="00116FDF" w:rsidP="00116FDF">
      <w:pPr>
        <w:jc w:val="both"/>
        <w:rPr>
          <w:rFonts w:ascii="Montserrat" w:hAnsi="Montserrat" w:cs="Arial"/>
        </w:rPr>
      </w:pPr>
    </w:p>
    <w:tbl>
      <w:tblPr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1950"/>
        <w:gridCol w:w="2015"/>
        <w:gridCol w:w="2415"/>
      </w:tblGrid>
      <w:tr w:rsidR="00116FDF" w:rsidRPr="00F134B3" w14:paraId="26CEFA48" w14:textId="77777777" w:rsidTr="007C6C01">
        <w:trPr>
          <w:trHeight w:val="291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D8DC6A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NOMBRE DEL CONTRATISTA:</w:t>
            </w: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 xml:space="preserve">   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8CC785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116FDF" w:rsidRPr="00F134B3" w14:paraId="13F9B5FE" w14:textId="77777777" w:rsidTr="007C6C01">
        <w:trPr>
          <w:trHeight w:val="291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646223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CUI: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15CB95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2FD823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NIT: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839BB8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116FDF" w:rsidRPr="00F134B3" w14:paraId="313FC705" w14:textId="77777777" w:rsidTr="007C6C01">
        <w:trPr>
          <w:trHeight w:val="291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C78413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No. DE CONTRATO: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22AC97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43CEAF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TIPO DE SERVICIOS: 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5CE166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116FDF" w:rsidRPr="00F134B3" w14:paraId="321E7FD5" w14:textId="77777777" w:rsidTr="007C6C01">
        <w:trPr>
          <w:trHeight w:val="446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C2D0CC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TITULO DE LOS SERVICIOS: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D114FA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116FDF" w:rsidRPr="00F134B3" w14:paraId="0DA90979" w14:textId="77777777" w:rsidTr="007C6C01">
        <w:trPr>
          <w:trHeight w:val="582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1ACD05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PERÍODO DEL INFORME: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380CF6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561289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MONTO PARA PAGAR: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11CB16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116FDF" w:rsidRPr="00F134B3" w14:paraId="71944EE9" w14:textId="77777777" w:rsidTr="007C6C01">
        <w:trPr>
          <w:trHeight w:val="67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D31D0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UNIDAD ADMINISTRATIVA DONDE PRESTA SUS SERVICIOS: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CBDA5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61A43708" w14:textId="77777777" w:rsidR="00116FDF" w:rsidRPr="00F134B3" w:rsidRDefault="00116FDF" w:rsidP="00116FDF">
      <w:pPr>
        <w:jc w:val="both"/>
        <w:rPr>
          <w:rFonts w:ascii="Montserrat" w:hAnsi="Montserrat" w:cs="Arial"/>
        </w:rPr>
      </w:pPr>
    </w:p>
    <w:tbl>
      <w:tblPr>
        <w:tblW w:w="9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648"/>
        <w:gridCol w:w="2137"/>
        <w:gridCol w:w="4275"/>
      </w:tblGrid>
      <w:tr w:rsidR="00116FDF" w:rsidRPr="00F134B3" w14:paraId="5EC4D0E1" w14:textId="77777777" w:rsidTr="007C6C01">
        <w:trPr>
          <w:trHeight w:val="100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00771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A7C93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ACTIVIDADES SEGÚN CONTRATO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9FD6C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ACTIVIDADES DESARROLLADAS DURANTE EL PERIODO DEL INFORME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C1955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RESULTADOS OBTENIDOS/MEDIOS DE VERIFICACIÓN</w:t>
            </w:r>
          </w:p>
        </w:tc>
      </w:tr>
      <w:tr w:rsidR="00116FDF" w:rsidRPr="00F134B3" w14:paraId="3CBBAFF2" w14:textId="77777777" w:rsidTr="007C6C01">
        <w:trPr>
          <w:trHeight w:val="32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E435F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FBB621C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2AFBAC4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A9CCEF1" w14:textId="77777777" w:rsidR="00116FDF" w:rsidRPr="00F134B3" w:rsidRDefault="00116FDF" w:rsidP="007C6C01">
            <w:pPr>
              <w:pStyle w:val="Default"/>
              <w:rPr>
                <w:rFonts w:ascii="Montserrat" w:hAnsi="Montserrat"/>
                <w:lang w:val="es-ES"/>
              </w:rPr>
            </w:pPr>
          </w:p>
        </w:tc>
      </w:tr>
      <w:tr w:rsidR="00116FDF" w:rsidRPr="00F134B3" w14:paraId="5B09D45A" w14:textId="77777777" w:rsidTr="007C6C01">
        <w:trPr>
          <w:trHeight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999D4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136F155D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ES"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27933EDE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56DF9952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116FDF" w:rsidRPr="00F134B3" w14:paraId="4B2CD170" w14:textId="77777777" w:rsidTr="007C6C01">
        <w:trPr>
          <w:trHeight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5A50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44A96BD4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29A89C5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 w:eastAsia="es-GT"/>
              </w:rPr>
            </w:pPr>
            <w:r w:rsidRPr="00F134B3">
              <w:rPr>
                <w:rFonts w:ascii="Montserrat" w:eastAsia="Times New Roman" w:hAnsi="Montserrat" w:cs="Arial"/>
                <w:sz w:val="18"/>
                <w:szCs w:val="18"/>
                <w:lang w:val="es-ES" w:eastAsia="es-GT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DA417AA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ES"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 xml:space="preserve">  </w:t>
            </w:r>
          </w:p>
        </w:tc>
      </w:tr>
      <w:tr w:rsidR="00116FDF" w:rsidRPr="00F134B3" w14:paraId="4CAF7C25" w14:textId="77777777" w:rsidTr="007C6C01">
        <w:trPr>
          <w:trHeight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B991F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67DDEF29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482CDAE0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 w:eastAsia="es-GT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7BD59B30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033A6D17" w14:textId="77777777" w:rsidR="00116FDF" w:rsidRPr="00F134B3" w:rsidRDefault="00116FDF" w:rsidP="00116FDF">
      <w:pPr>
        <w:jc w:val="both"/>
        <w:rPr>
          <w:rFonts w:ascii="Montserrat" w:hAnsi="Montserrat" w:cs="Arial"/>
        </w:rPr>
      </w:pPr>
    </w:p>
    <w:p w14:paraId="7377B011" w14:textId="61449CC3" w:rsidR="00116FDF" w:rsidRPr="00F134B3" w:rsidRDefault="00116FDF" w:rsidP="00116FDF">
      <w:pPr>
        <w:jc w:val="both"/>
        <w:rPr>
          <w:rFonts w:ascii="Montserrat" w:hAnsi="Montserrat" w:cs="Arial"/>
          <w:sz w:val="22"/>
          <w:szCs w:val="22"/>
        </w:rPr>
      </w:pPr>
      <w:r w:rsidRPr="00F134B3">
        <w:rPr>
          <w:rFonts w:ascii="Montserrat" w:hAnsi="Montserrat" w:cs="Arial"/>
          <w:b/>
          <w:bCs/>
          <w:sz w:val="22"/>
          <w:szCs w:val="22"/>
        </w:rPr>
        <w:t>Fecha:</w:t>
      </w:r>
      <w:r w:rsidRPr="00F134B3">
        <w:rPr>
          <w:rFonts w:ascii="Montserrat" w:hAnsi="Montserrat" w:cs="Arial"/>
          <w:sz w:val="22"/>
          <w:szCs w:val="22"/>
        </w:rPr>
        <w:t xml:space="preserve"> </w:t>
      </w:r>
      <w:r w:rsidRPr="000F6257">
        <w:rPr>
          <w:rFonts w:ascii="Montserrat" w:hAnsi="Montserrat" w:cs="Arial"/>
          <w:sz w:val="22"/>
          <w:szCs w:val="22"/>
          <w:highlight w:val="yellow"/>
        </w:rPr>
        <w:t>Guatemala, 3</w:t>
      </w:r>
      <w:r w:rsidR="000F6257" w:rsidRPr="000F6257">
        <w:rPr>
          <w:rFonts w:ascii="Montserrat" w:hAnsi="Montserrat" w:cs="Arial"/>
          <w:sz w:val="22"/>
          <w:szCs w:val="22"/>
          <w:highlight w:val="yellow"/>
        </w:rPr>
        <w:t>1</w:t>
      </w:r>
      <w:r w:rsidRPr="000F6257">
        <w:rPr>
          <w:rFonts w:ascii="Montserrat" w:hAnsi="Montserrat" w:cs="Arial"/>
          <w:sz w:val="22"/>
          <w:szCs w:val="22"/>
          <w:highlight w:val="yellow"/>
        </w:rPr>
        <w:t xml:space="preserve"> de </w:t>
      </w:r>
      <w:r w:rsidR="000F6257" w:rsidRPr="000F6257">
        <w:rPr>
          <w:rFonts w:ascii="Montserrat" w:hAnsi="Montserrat" w:cs="Arial"/>
          <w:sz w:val="22"/>
          <w:szCs w:val="22"/>
          <w:highlight w:val="yellow"/>
        </w:rPr>
        <w:t>enero</w:t>
      </w:r>
      <w:r w:rsidRPr="000F6257">
        <w:rPr>
          <w:rFonts w:ascii="Montserrat" w:hAnsi="Montserrat" w:cs="Arial"/>
          <w:sz w:val="22"/>
          <w:szCs w:val="22"/>
          <w:highlight w:val="yellow"/>
        </w:rPr>
        <w:t xml:space="preserve"> de 202</w:t>
      </w:r>
      <w:r w:rsidR="000F6257" w:rsidRPr="000F6257">
        <w:rPr>
          <w:rFonts w:ascii="Montserrat" w:hAnsi="Montserrat" w:cs="Arial"/>
          <w:sz w:val="22"/>
          <w:szCs w:val="22"/>
          <w:highlight w:val="yellow"/>
        </w:rPr>
        <w:t>5</w:t>
      </w:r>
    </w:p>
    <w:p w14:paraId="14783DA8" w14:textId="77777777" w:rsidR="00116FDF" w:rsidRPr="00F134B3" w:rsidRDefault="00116FDF" w:rsidP="00116FDF">
      <w:pPr>
        <w:jc w:val="both"/>
        <w:rPr>
          <w:rFonts w:ascii="Montserrat" w:hAnsi="Montserrat" w:cs="Arial"/>
          <w:sz w:val="22"/>
          <w:szCs w:val="22"/>
        </w:rPr>
      </w:pPr>
    </w:p>
    <w:p w14:paraId="63E21E1C" w14:textId="77777777" w:rsidR="00116FDF" w:rsidRPr="00F134B3" w:rsidRDefault="00116FDF" w:rsidP="00116FDF">
      <w:pPr>
        <w:jc w:val="both"/>
        <w:rPr>
          <w:rFonts w:ascii="Montserrat" w:hAnsi="Montserrat" w:cs="Arial"/>
          <w:sz w:val="22"/>
          <w:szCs w:val="22"/>
        </w:rPr>
      </w:pPr>
      <w:r w:rsidRPr="00F134B3">
        <w:rPr>
          <w:rFonts w:ascii="Montserrat" w:hAnsi="Montserrat" w:cs="Arial"/>
          <w:sz w:val="22"/>
          <w:szCs w:val="22"/>
        </w:rPr>
        <w:tab/>
      </w: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061"/>
        <w:gridCol w:w="4248"/>
      </w:tblGrid>
      <w:tr w:rsidR="00116FDF" w:rsidRPr="00F134B3" w14:paraId="5DB8BA4E" w14:textId="77777777" w:rsidTr="007C6C01">
        <w:trPr>
          <w:trHeight w:val="66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A0E55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 xml:space="preserve">Firma de la persona que presta sus servicios:        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4BDE1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2522E6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12D019A1" w14:textId="77777777" w:rsidR="00116FDF" w:rsidRPr="00F134B3" w:rsidRDefault="00116FDF" w:rsidP="00116FDF">
      <w:pPr>
        <w:jc w:val="both"/>
        <w:rPr>
          <w:rFonts w:ascii="Montserrat" w:hAnsi="Montserrat" w:cs="Arial"/>
          <w:sz w:val="22"/>
          <w:szCs w:val="22"/>
        </w:rPr>
      </w:pP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061"/>
        <w:gridCol w:w="4248"/>
      </w:tblGrid>
      <w:tr w:rsidR="00116FDF" w:rsidRPr="00F134B3" w14:paraId="2A54CFE5" w14:textId="77777777" w:rsidTr="007C6C01">
        <w:trPr>
          <w:trHeight w:val="66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74006A" w14:textId="77777777" w:rsidR="00116FDF" w:rsidRPr="00F134B3" w:rsidRDefault="00116FDF" w:rsidP="007C6C01">
            <w:pPr>
              <w:jc w:val="both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0F6257">
              <w:rPr>
                <w:rFonts w:ascii="Montserrat" w:hAnsi="Montserrat" w:cs="Arial"/>
                <w:b/>
                <w:bCs/>
                <w:sz w:val="22"/>
                <w:szCs w:val="22"/>
                <w:highlight w:val="yellow"/>
              </w:rPr>
              <w:t>Nombre del responsable</w:t>
            </w:r>
            <w:r w:rsidRPr="00F134B3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 de velar por el cumplimiento del contrato: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0D4ED" w14:textId="77777777" w:rsidR="00116FDF" w:rsidRPr="00F134B3" w:rsidRDefault="00116FDF" w:rsidP="007C6C01">
            <w:pPr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F354996" w14:textId="77777777" w:rsidR="00116FDF" w:rsidRPr="00F134B3" w:rsidRDefault="00116FDF" w:rsidP="007C6C01">
            <w:pPr>
              <w:jc w:val="center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 w:themeColor="text1"/>
                <w:sz w:val="22"/>
                <w:szCs w:val="22"/>
                <w:lang w:eastAsia="es-GT"/>
              </w:rPr>
              <w:t xml:space="preserve">     </w:t>
            </w:r>
          </w:p>
        </w:tc>
      </w:tr>
    </w:tbl>
    <w:p w14:paraId="12B83F5A" w14:textId="77777777" w:rsidR="00116FDF" w:rsidRPr="00F134B3" w:rsidRDefault="00116FDF" w:rsidP="00116FDF">
      <w:pPr>
        <w:jc w:val="both"/>
        <w:rPr>
          <w:rFonts w:ascii="Montserrat" w:hAnsi="Montserrat" w:cs="Arial"/>
          <w:sz w:val="22"/>
          <w:szCs w:val="22"/>
        </w:rPr>
      </w:pPr>
    </w:p>
    <w:p w14:paraId="63EE9C1A" w14:textId="53E77014" w:rsidR="00F134B3" w:rsidRPr="00F134B3" w:rsidRDefault="00116FDF" w:rsidP="00116FDF">
      <w:pPr>
        <w:jc w:val="both"/>
        <w:rPr>
          <w:rFonts w:ascii="Montserrat" w:hAnsi="Montserrat" w:cs="Arial"/>
          <w:sz w:val="22"/>
          <w:szCs w:val="22"/>
        </w:rPr>
      </w:pPr>
      <w:r w:rsidRPr="00F134B3">
        <w:rPr>
          <w:rFonts w:ascii="Montserrat" w:hAnsi="Montserrat" w:cs="Arial"/>
          <w:sz w:val="22"/>
          <w:szCs w:val="22"/>
        </w:rPr>
        <w:t>Como responsable de velar el cumplimiento del contrato hace constar, que las actividades descritas en este informe responden a lo estipulado en el contrato y sus respectivos términos de referencia y se encuentran recibidos de conformidad, por lo que autoriza a quien corresponda, para que procedan al trámite de pago respectivo.</w:t>
      </w:r>
    </w:p>
    <w:p w14:paraId="3F30DFDE" w14:textId="77777777" w:rsidR="00116FDF" w:rsidRPr="00F134B3" w:rsidRDefault="00116FDF" w:rsidP="00116FDF">
      <w:pPr>
        <w:jc w:val="both"/>
        <w:rPr>
          <w:rFonts w:ascii="Montserrat" w:hAnsi="Montserrat" w:cs="Arial"/>
          <w:sz w:val="18"/>
          <w:szCs w:val="18"/>
        </w:rPr>
      </w:pPr>
    </w:p>
    <w:p w14:paraId="510914F9" w14:textId="5394354E" w:rsidR="00116FDF" w:rsidRPr="000F6257" w:rsidRDefault="00116FDF" w:rsidP="00116FDF">
      <w:pPr>
        <w:jc w:val="center"/>
        <w:rPr>
          <w:rFonts w:ascii="Montserrat" w:hAnsi="Montserrat" w:cs="Arial"/>
          <w:b/>
          <w:bCs/>
          <w:sz w:val="20"/>
          <w:szCs w:val="20"/>
        </w:rPr>
      </w:pPr>
      <w:r w:rsidRPr="000F6257">
        <w:rPr>
          <w:rFonts w:ascii="Montserrat" w:hAnsi="Montserrat" w:cs="Arial"/>
          <w:b/>
          <w:bCs/>
          <w:sz w:val="20"/>
          <w:szCs w:val="20"/>
        </w:rPr>
        <w:t xml:space="preserve">(Nombre de quien firma el contrato) </w:t>
      </w:r>
    </w:p>
    <w:p w14:paraId="6DDC2462" w14:textId="729496D9" w:rsidR="00EC614E" w:rsidRDefault="00116FDF" w:rsidP="00116FDF">
      <w:pPr>
        <w:jc w:val="center"/>
        <w:rPr>
          <w:rFonts w:ascii="Montserrat" w:hAnsi="Montserrat" w:cs="Arial"/>
          <w:b/>
          <w:bCs/>
          <w:sz w:val="20"/>
          <w:szCs w:val="20"/>
        </w:rPr>
      </w:pPr>
      <w:r w:rsidRPr="000F6257">
        <w:rPr>
          <w:rFonts w:ascii="Montserrat" w:hAnsi="Montserrat" w:cs="Arial"/>
          <w:b/>
          <w:bCs/>
          <w:sz w:val="20"/>
          <w:szCs w:val="20"/>
        </w:rPr>
        <w:t>Cargo de quien firma el contrato.</w:t>
      </w:r>
    </w:p>
    <w:p w14:paraId="11FA7ABF" w14:textId="77777777" w:rsidR="008B01B6" w:rsidRPr="00B16173" w:rsidRDefault="008B01B6" w:rsidP="008B01B6">
      <w:pPr>
        <w:ind w:right="20"/>
        <w:jc w:val="both"/>
        <w:rPr>
          <w:rFonts w:ascii="Montserrat" w:hAnsi="Montserrat" w:cs="Arial"/>
        </w:rPr>
      </w:pPr>
    </w:p>
    <w:p w14:paraId="51439F51" w14:textId="77777777" w:rsidR="008B01B6" w:rsidRPr="00B16173" w:rsidRDefault="008B01B6" w:rsidP="008B01B6">
      <w:pPr>
        <w:ind w:right="20"/>
        <w:jc w:val="both"/>
        <w:rPr>
          <w:rFonts w:ascii="Montserrat" w:hAnsi="Montserrat" w:cs="Arial"/>
        </w:rPr>
      </w:pPr>
    </w:p>
    <w:p w14:paraId="2A43CD87" w14:textId="77777777" w:rsidR="008B01B6" w:rsidRDefault="008B01B6" w:rsidP="008B01B6">
      <w:pPr>
        <w:ind w:right="20"/>
        <w:jc w:val="center"/>
        <w:rPr>
          <w:rFonts w:ascii="Montserrat" w:hAnsi="Montserrat" w:cs="Arial"/>
          <w:b/>
          <w:bCs/>
        </w:rPr>
      </w:pPr>
      <w:r w:rsidRPr="00597186">
        <w:rPr>
          <w:rFonts w:ascii="Montserrat" w:hAnsi="Montserrat" w:cs="Arial"/>
          <w:b/>
          <w:bCs/>
          <w:highlight w:val="yellow"/>
        </w:rPr>
        <w:t>*</w:t>
      </w:r>
      <w:proofErr w:type="spellStart"/>
      <w:r>
        <w:rPr>
          <w:rFonts w:ascii="Montserrat" w:hAnsi="Montserrat" w:cs="Arial"/>
          <w:b/>
          <w:bCs/>
        </w:rPr>
        <w:t>Vo.Bo</w:t>
      </w:r>
      <w:proofErr w:type="spellEnd"/>
      <w:r>
        <w:rPr>
          <w:rFonts w:ascii="Montserrat" w:hAnsi="Montserrat" w:cs="Arial"/>
          <w:b/>
          <w:bCs/>
        </w:rPr>
        <w:t>.</w:t>
      </w:r>
    </w:p>
    <w:p w14:paraId="06308B7D" w14:textId="77777777" w:rsidR="008B01B6" w:rsidRDefault="008B01B6" w:rsidP="008B01B6">
      <w:pPr>
        <w:ind w:right="20"/>
        <w:jc w:val="center"/>
        <w:rPr>
          <w:rFonts w:ascii="Montserrat" w:hAnsi="Montserrat" w:cs="Arial"/>
          <w:b/>
          <w:bCs/>
        </w:rPr>
      </w:pPr>
      <w:r w:rsidRPr="00C57F63">
        <w:rPr>
          <w:rFonts w:ascii="Montserrat" w:hAnsi="Montserrat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A0909B" wp14:editId="63D850D0">
                <wp:simplePos x="0" y="0"/>
                <wp:positionH relativeFrom="column">
                  <wp:posOffset>3234690</wp:posOffset>
                </wp:positionH>
                <wp:positionV relativeFrom="paragraph">
                  <wp:posOffset>100965</wp:posOffset>
                </wp:positionV>
                <wp:extent cx="2360930" cy="847725"/>
                <wp:effectExtent l="0" t="0" r="0" b="0"/>
                <wp:wrapSquare wrapText="bothSides"/>
                <wp:docPr id="2095137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849E" w14:textId="77777777" w:rsidR="008B01B6" w:rsidRPr="00B16173" w:rsidRDefault="008B01B6" w:rsidP="008B01B6">
                            <w:pPr>
                              <w:ind w:right="20"/>
                              <w:jc w:val="both"/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5F4C643C" w14:textId="77777777" w:rsidR="008B01B6" w:rsidRPr="00C57F63" w:rsidRDefault="008B01B6" w:rsidP="008B01B6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(Firma 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del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10AE2C8A" w14:textId="77777777" w:rsidR="008B01B6" w:rsidRPr="00B16173" w:rsidRDefault="008B01B6" w:rsidP="008B01B6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6173"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04EF5C57" w14:textId="77777777" w:rsidR="008B01B6" w:rsidRPr="00C57F63" w:rsidRDefault="008B01B6" w:rsidP="008B01B6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Nombre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del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6DB61D8A" w14:textId="77777777" w:rsidR="008B01B6" w:rsidRPr="00B16173" w:rsidRDefault="008B01B6" w:rsidP="008B01B6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E983037" w14:textId="77777777" w:rsidR="008B01B6" w:rsidRDefault="008B01B6" w:rsidP="008B01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090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4.7pt;margin-top:7.95pt;width:185.9pt;height:66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bk9gEAAM0DAAAOAAAAZHJzL2Uyb0RvYy54bWysU8tu2zAQvBfoPxC815IdO4kFy0GaNEWB&#10;9AGk/QCaoiyiJJdd0pbcr++SchwjvRXVgeBqydmd2eHqZrCG7RUGDa7m00nJmXISGu22Nf/x/eHd&#10;N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" filled="f" stroked="f">
                <v:textbox>
                  <w:txbxContent>
                    <w:p w14:paraId="2BE0849E" w14:textId="77777777" w:rsidR="008B01B6" w:rsidRPr="00B16173" w:rsidRDefault="008B01B6" w:rsidP="008B01B6">
                      <w:pPr>
                        <w:ind w:right="20"/>
                        <w:jc w:val="both"/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5F4C643C" w14:textId="77777777" w:rsidR="008B01B6" w:rsidRPr="00C57F63" w:rsidRDefault="008B01B6" w:rsidP="008B01B6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(Firma 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del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10AE2C8A" w14:textId="77777777" w:rsidR="008B01B6" w:rsidRPr="00B16173" w:rsidRDefault="008B01B6" w:rsidP="008B01B6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6173"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04EF5C57" w14:textId="77777777" w:rsidR="008B01B6" w:rsidRPr="00C57F63" w:rsidRDefault="008B01B6" w:rsidP="008B01B6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Nombre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del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6DB61D8A" w14:textId="77777777" w:rsidR="008B01B6" w:rsidRPr="00B16173" w:rsidRDefault="008B01B6" w:rsidP="008B01B6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E983037" w14:textId="77777777" w:rsidR="008B01B6" w:rsidRDefault="008B01B6" w:rsidP="008B01B6"/>
                  </w:txbxContent>
                </v:textbox>
                <w10:wrap type="square"/>
              </v:shape>
            </w:pict>
          </mc:Fallback>
        </mc:AlternateContent>
      </w:r>
    </w:p>
    <w:p w14:paraId="0F63ECEA" w14:textId="77777777" w:rsidR="008B01B6" w:rsidRPr="00B16173" w:rsidRDefault="008B01B6" w:rsidP="008B01B6">
      <w:pPr>
        <w:ind w:right="20"/>
        <w:jc w:val="center"/>
        <w:rPr>
          <w:rFonts w:ascii="Montserrat" w:hAnsi="Montserrat" w:cs="Arial"/>
          <w:b/>
          <w:bCs/>
        </w:rPr>
      </w:pPr>
    </w:p>
    <w:p w14:paraId="078490D2" w14:textId="77777777" w:rsidR="008B01B6" w:rsidRDefault="008B01B6" w:rsidP="008B01B6">
      <w:pPr>
        <w:ind w:right="20"/>
        <w:jc w:val="both"/>
        <w:rPr>
          <w:rFonts w:ascii="Montserrat" w:hAnsi="Montserrat" w:cs="Arial"/>
          <w:b/>
          <w:bCs/>
        </w:rPr>
      </w:pPr>
    </w:p>
    <w:p w14:paraId="03B48A88" w14:textId="77777777" w:rsidR="008B01B6" w:rsidRDefault="008B01B6" w:rsidP="008B01B6">
      <w:pPr>
        <w:ind w:right="20"/>
        <w:jc w:val="both"/>
        <w:rPr>
          <w:rFonts w:ascii="Montserrat" w:hAnsi="Montserrat" w:cs="Arial"/>
          <w:b/>
          <w:bCs/>
        </w:rPr>
      </w:pPr>
    </w:p>
    <w:p w14:paraId="40332666" w14:textId="77777777" w:rsidR="008B01B6" w:rsidRDefault="008B01B6" w:rsidP="008B01B6">
      <w:pPr>
        <w:ind w:right="20"/>
        <w:jc w:val="both"/>
        <w:rPr>
          <w:rFonts w:ascii="Montserrat" w:hAnsi="Montserrat" w:cs="Arial"/>
          <w:b/>
          <w:bCs/>
        </w:rPr>
      </w:pPr>
    </w:p>
    <w:p w14:paraId="0554EA3B" w14:textId="77777777" w:rsidR="008B01B6" w:rsidRDefault="008B01B6" w:rsidP="008B01B6">
      <w:pPr>
        <w:ind w:right="20"/>
        <w:jc w:val="both"/>
        <w:rPr>
          <w:rFonts w:ascii="Montserrat" w:hAnsi="Montserrat" w:cs="Arial"/>
          <w:b/>
          <w:bCs/>
        </w:rPr>
      </w:pPr>
    </w:p>
    <w:p w14:paraId="25AA7E60" w14:textId="77777777" w:rsidR="008B01B6" w:rsidRDefault="008B01B6" w:rsidP="008B01B6">
      <w:pPr>
        <w:ind w:right="20"/>
        <w:jc w:val="both"/>
        <w:rPr>
          <w:rFonts w:ascii="Montserrat" w:hAnsi="Montserrat" w:cs="Arial"/>
          <w:b/>
          <w:bCs/>
        </w:rPr>
      </w:pPr>
    </w:p>
    <w:p w14:paraId="18BEF169" w14:textId="77777777" w:rsidR="008B01B6" w:rsidRDefault="008B01B6" w:rsidP="008B01B6">
      <w:pPr>
        <w:ind w:left="360" w:right="20"/>
        <w:jc w:val="right"/>
        <w:rPr>
          <w:rFonts w:ascii="Montserrat" w:hAnsi="Montserrat" w:cs="Arial"/>
          <w:sz w:val="22"/>
          <w:szCs w:val="22"/>
          <w:highlight w:val="yellow"/>
        </w:rPr>
      </w:pPr>
      <w:r w:rsidRPr="00597186">
        <w:rPr>
          <w:rFonts w:ascii="Montserrat" w:hAnsi="Montserrat" w:cs="Arial"/>
          <w:sz w:val="22"/>
          <w:szCs w:val="22"/>
          <w:highlight w:val="yellow"/>
        </w:rPr>
        <w:t xml:space="preserve">* El Vo. Bo. Solo se coloca si el contrato </w:t>
      </w:r>
      <w:r>
        <w:rPr>
          <w:rFonts w:ascii="Montserrat" w:hAnsi="Montserrat" w:cs="Arial"/>
          <w:sz w:val="22"/>
          <w:szCs w:val="22"/>
          <w:highlight w:val="yellow"/>
        </w:rPr>
        <w:t xml:space="preserve">así </w:t>
      </w:r>
      <w:r w:rsidRPr="00597186">
        <w:rPr>
          <w:rFonts w:ascii="Montserrat" w:hAnsi="Montserrat" w:cs="Arial"/>
          <w:sz w:val="22"/>
          <w:szCs w:val="22"/>
          <w:highlight w:val="yellow"/>
        </w:rPr>
        <w:t>lo indica</w:t>
      </w:r>
      <w:r>
        <w:rPr>
          <w:rFonts w:ascii="Montserrat" w:hAnsi="Montserrat" w:cs="Arial"/>
          <w:sz w:val="22"/>
          <w:szCs w:val="22"/>
          <w:highlight w:val="yellow"/>
        </w:rPr>
        <w:t>, ya que en</w:t>
      </w:r>
    </w:p>
    <w:p w14:paraId="703FF606" w14:textId="77777777" w:rsidR="008B01B6" w:rsidRPr="00597186" w:rsidRDefault="008B01B6" w:rsidP="008B01B6">
      <w:pPr>
        <w:ind w:left="360" w:right="20"/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  <w:highlight w:val="yellow"/>
        </w:rPr>
        <w:t xml:space="preserve">Ocasiones el jefe </w:t>
      </w:r>
      <w:proofErr w:type="gramStart"/>
      <w:r>
        <w:rPr>
          <w:rFonts w:ascii="Montserrat" w:hAnsi="Montserrat" w:cs="Arial"/>
          <w:sz w:val="22"/>
          <w:szCs w:val="22"/>
          <w:highlight w:val="yellow"/>
        </w:rPr>
        <w:t>firma</w:t>
      </w:r>
      <w:proofErr w:type="gramEnd"/>
      <w:r>
        <w:rPr>
          <w:rFonts w:ascii="Montserrat" w:hAnsi="Montserrat" w:cs="Arial"/>
          <w:sz w:val="22"/>
          <w:szCs w:val="22"/>
          <w:highlight w:val="yellow"/>
        </w:rPr>
        <w:t xml:space="preserve"> pero con </w:t>
      </w:r>
      <w:proofErr w:type="spellStart"/>
      <w:r>
        <w:rPr>
          <w:rFonts w:ascii="Montserrat" w:hAnsi="Montserrat" w:cs="Arial"/>
          <w:sz w:val="22"/>
          <w:szCs w:val="22"/>
          <w:highlight w:val="yellow"/>
        </w:rPr>
        <w:t>Vo.Bo</w:t>
      </w:r>
      <w:proofErr w:type="spellEnd"/>
      <w:r>
        <w:rPr>
          <w:rFonts w:ascii="Montserrat" w:hAnsi="Montserrat" w:cs="Arial"/>
          <w:sz w:val="22"/>
          <w:szCs w:val="22"/>
          <w:highlight w:val="yellow"/>
        </w:rPr>
        <w:t>. del director</w:t>
      </w:r>
      <w:r w:rsidRPr="00597186">
        <w:rPr>
          <w:rFonts w:ascii="Montserrat" w:hAnsi="Montserrat" w:cs="Arial"/>
          <w:sz w:val="22"/>
          <w:szCs w:val="22"/>
          <w:highlight w:val="yellow"/>
        </w:rPr>
        <w:t>.</w:t>
      </w:r>
    </w:p>
    <w:p w14:paraId="158CA3E5" w14:textId="77777777" w:rsidR="008B01B6" w:rsidRPr="000F6257" w:rsidRDefault="008B01B6" w:rsidP="00116FDF">
      <w:pPr>
        <w:jc w:val="center"/>
        <w:rPr>
          <w:rFonts w:ascii="Montserrat" w:hAnsi="Montserrat" w:cs="Arial"/>
          <w:b/>
          <w:bCs/>
          <w:sz w:val="20"/>
          <w:szCs w:val="20"/>
        </w:rPr>
      </w:pPr>
    </w:p>
    <w:sectPr w:rsidR="008B01B6" w:rsidRPr="000F6257" w:rsidSect="00D81601">
      <w:headerReference w:type="default" r:id="rId6"/>
      <w:pgSz w:w="12240" w:h="15840"/>
      <w:pgMar w:top="1753" w:right="1701" w:bottom="23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46DC" w14:textId="77777777" w:rsidR="009D21F0" w:rsidRDefault="009D21F0" w:rsidP="004876AD">
      <w:r>
        <w:separator/>
      </w:r>
    </w:p>
  </w:endnote>
  <w:endnote w:type="continuationSeparator" w:id="0">
    <w:p w14:paraId="7FBAD1C8" w14:textId="77777777" w:rsidR="009D21F0" w:rsidRDefault="009D21F0" w:rsidP="0048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69D7" w14:textId="77777777" w:rsidR="009D21F0" w:rsidRDefault="009D21F0" w:rsidP="004876AD">
      <w:r>
        <w:separator/>
      </w:r>
    </w:p>
  </w:footnote>
  <w:footnote w:type="continuationSeparator" w:id="0">
    <w:p w14:paraId="7924D5AB" w14:textId="77777777" w:rsidR="009D21F0" w:rsidRDefault="009D21F0" w:rsidP="0048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1655" w14:textId="50FCD141" w:rsidR="004876AD" w:rsidRDefault="000C6D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F48940" wp14:editId="5202F9B3">
          <wp:simplePos x="0" y="0"/>
          <wp:positionH relativeFrom="column">
            <wp:posOffset>-1051560</wp:posOffset>
          </wp:positionH>
          <wp:positionV relativeFrom="paragraph">
            <wp:posOffset>-372110</wp:posOffset>
          </wp:positionV>
          <wp:extent cx="7650241" cy="9893030"/>
          <wp:effectExtent l="0" t="0" r="0" b="635"/>
          <wp:wrapNone/>
          <wp:docPr id="612828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82872" name="Imagen 612828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241" cy="989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AD"/>
    <w:rsid w:val="00065D5A"/>
    <w:rsid w:val="00076741"/>
    <w:rsid w:val="000C6D7D"/>
    <w:rsid w:val="000F6257"/>
    <w:rsid w:val="00116FDF"/>
    <w:rsid w:val="00156509"/>
    <w:rsid w:val="001E11DC"/>
    <w:rsid w:val="00243ED6"/>
    <w:rsid w:val="002D50CC"/>
    <w:rsid w:val="00331CAA"/>
    <w:rsid w:val="00342C12"/>
    <w:rsid w:val="003608F0"/>
    <w:rsid w:val="004876AD"/>
    <w:rsid w:val="004E6A86"/>
    <w:rsid w:val="005B244E"/>
    <w:rsid w:val="005E67D0"/>
    <w:rsid w:val="00613EBF"/>
    <w:rsid w:val="006600E5"/>
    <w:rsid w:val="006F5EA6"/>
    <w:rsid w:val="00802FB7"/>
    <w:rsid w:val="0088601E"/>
    <w:rsid w:val="008B01B6"/>
    <w:rsid w:val="008B68F1"/>
    <w:rsid w:val="00996E64"/>
    <w:rsid w:val="009D21F0"/>
    <w:rsid w:val="009E6FB8"/>
    <w:rsid w:val="00A03471"/>
    <w:rsid w:val="00A60A2D"/>
    <w:rsid w:val="00A62EDA"/>
    <w:rsid w:val="00AF2F3E"/>
    <w:rsid w:val="00B55087"/>
    <w:rsid w:val="00C74B01"/>
    <w:rsid w:val="00CA0FCB"/>
    <w:rsid w:val="00CC2858"/>
    <w:rsid w:val="00CE6239"/>
    <w:rsid w:val="00D027AC"/>
    <w:rsid w:val="00D17820"/>
    <w:rsid w:val="00D57EF1"/>
    <w:rsid w:val="00D60ADF"/>
    <w:rsid w:val="00D81601"/>
    <w:rsid w:val="00D979F6"/>
    <w:rsid w:val="00DD784F"/>
    <w:rsid w:val="00DF12C4"/>
    <w:rsid w:val="00EB5EDC"/>
    <w:rsid w:val="00EC5979"/>
    <w:rsid w:val="00EC614E"/>
    <w:rsid w:val="00F134B3"/>
    <w:rsid w:val="00F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5BACE"/>
  <w15:chartTrackingRefBased/>
  <w15:docId w15:val="{AF79E2BA-F8BE-2B49-AD9E-3A33A604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6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6AD"/>
  </w:style>
  <w:style w:type="paragraph" w:styleId="Piedepgina">
    <w:name w:val="footer"/>
    <w:basedOn w:val="Normal"/>
    <w:link w:val="PiedepginaCar"/>
    <w:uiPriority w:val="99"/>
    <w:unhideWhenUsed/>
    <w:rsid w:val="004876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6AD"/>
  </w:style>
  <w:style w:type="paragraph" w:customStyle="1" w:styleId="Default">
    <w:name w:val="Default"/>
    <w:rsid w:val="00116FD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val="en-U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Social INAP</dc:creator>
  <cp:keywords/>
  <dc:description/>
  <cp:lastModifiedBy>Recursos Humanos INAP</cp:lastModifiedBy>
  <cp:revision>5</cp:revision>
  <cp:lastPrinted>2024-01-18T16:16:00Z</cp:lastPrinted>
  <dcterms:created xsi:type="dcterms:W3CDTF">2024-02-16T17:49:00Z</dcterms:created>
  <dcterms:modified xsi:type="dcterms:W3CDTF">2025-01-15T20:30:00Z</dcterms:modified>
</cp:coreProperties>
</file>