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5779"/>
        <w:gridCol w:w="3006"/>
      </w:tblGrid>
      <w:tr w:rsidR="00AF2643" w:rsidRPr="00473767" w14:paraId="75A133E2" w14:textId="77777777" w:rsidTr="00AF2643">
        <w:trPr>
          <w:trHeight w:val="424"/>
        </w:trPr>
        <w:tc>
          <w:tcPr>
            <w:tcW w:w="1842" w:type="dxa"/>
            <w:vMerge w:val="restart"/>
          </w:tcPr>
          <w:p w14:paraId="3B4F4E8C" w14:textId="77777777" w:rsidR="00AF2643" w:rsidRPr="00473767" w:rsidRDefault="00AF2643" w:rsidP="00AF2643">
            <w:pPr>
              <w:tabs>
                <w:tab w:val="left" w:pos="8655"/>
              </w:tabs>
              <w:ind w:left="209" w:hanging="209"/>
              <w:rPr>
                <w:rFonts w:asciiTheme="minorHAnsi" w:hAnsiTheme="minorHAnsi" w:cstheme="minorHAnsi"/>
                <w:lang w:eastAsia="en-US"/>
              </w:rPr>
            </w:pPr>
            <w:r w:rsidRPr="00473767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03F860E8" wp14:editId="6AAA6577">
                  <wp:simplePos x="0" y="0"/>
                  <wp:positionH relativeFrom="column">
                    <wp:posOffset>133633</wp:posOffset>
                  </wp:positionH>
                  <wp:positionV relativeFrom="paragraph">
                    <wp:posOffset>81613</wp:posOffset>
                  </wp:positionV>
                  <wp:extent cx="864606" cy="551661"/>
                  <wp:effectExtent l="0" t="0" r="0" b="1270"/>
                  <wp:wrapNone/>
                  <wp:docPr id="36" name="Imagen 36" descr="C:\Users\DELL\AppData\Local\Microsoft\Windows\Temporary Internet Files\Content.Outlook\D569YBL3\InapLogoTransparent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DELL\AppData\Local\Microsoft\Windows\Temporary Internet Files\Content.Outlook\D569YBL3\InapLogoTransparent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606" cy="55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79" w:type="dxa"/>
            <w:vMerge w:val="restart"/>
            <w:vAlign w:val="center"/>
          </w:tcPr>
          <w:p w14:paraId="6C852EE4" w14:textId="77777777" w:rsidR="00AF2643" w:rsidRDefault="00AF2643" w:rsidP="00B636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7376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MANUAL DE NORMAS Y PROCEDIMIENTOS -MNP-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14:paraId="4C64DF75" w14:textId="77777777" w:rsidR="00AF2643" w:rsidRPr="00473767" w:rsidRDefault="00AF2643" w:rsidP="00B636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Órganos de Apoyo</w:t>
            </w:r>
          </w:p>
          <w:p w14:paraId="54DD6471" w14:textId="0285AB50" w:rsidR="00AF2643" w:rsidRPr="00473767" w:rsidRDefault="00AF2643" w:rsidP="00B636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44546A" w:themeColor="text2"/>
                <w:sz w:val="20"/>
                <w:szCs w:val="20"/>
                <w:lang w:eastAsia="en-US"/>
              </w:rPr>
              <w:t xml:space="preserve">Unidad de Comunicación </w:t>
            </w:r>
            <w:r w:rsidR="007E281C">
              <w:rPr>
                <w:rFonts w:asciiTheme="minorHAnsi" w:hAnsiTheme="minorHAnsi" w:cstheme="minorHAnsi"/>
                <w:b/>
                <w:i/>
                <w:color w:val="44546A" w:themeColor="text2"/>
                <w:sz w:val="20"/>
                <w:szCs w:val="20"/>
                <w:lang w:eastAsia="en-US"/>
              </w:rPr>
              <w:t xml:space="preserve">Social </w:t>
            </w:r>
            <w:r>
              <w:rPr>
                <w:rFonts w:asciiTheme="minorHAnsi" w:hAnsiTheme="minorHAnsi" w:cstheme="minorHAnsi"/>
                <w:b/>
                <w:i/>
                <w:color w:val="44546A" w:themeColor="text2"/>
                <w:sz w:val="20"/>
                <w:szCs w:val="20"/>
                <w:lang w:eastAsia="en-US"/>
              </w:rPr>
              <w:t>e Información Pública</w:t>
            </w:r>
          </w:p>
        </w:tc>
        <w:tc>
          <w:tcPr>
            <w:tcW w:w="3006" w:type="dxa"/>
            <w:vAlign w:val="center"/>
          </w:tcPr>
          <w:p w14:paraId="4C633431" w14:textId="347DD1F4" w:rsidR="00AF2643" w:rsidRPr="00473767" w:rsidRDefault="00AF2643" w:rsidP="00B636B2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 w:eastAsia="en-US"/>
              </w:rPr>
              <w:t>UCOSIP</w:t>
            </w:r>
            <w:r w:rsidRPr="0047376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 w:eastAsia="en-US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 w:eastAsia="en-US"/>
              </w:rPr>
              <w:t>APE</w:t>
            </w:r>
            <w:r w:rsidRPr="0047376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 w:eastAsia="en-US"/>
              </w:rPr>
              <w:t>-</w:t>
            </w:r>
            <w:r w:rsidR="00963DF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 w:eastAsia="en-US"/>
              </w:rPr>
              <w:t>FO</w:t>
            </w:r>
            <w:r w:rsidRPr="0047376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 w:eastAsia="en-US"/>
              </w:rPr>
              <w:t>-0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 w:eastAsia="en-US"/>
              </w:rPr>
              <w:t>0</w:t>
            </w:r>
            <w:r w:rsidR="00963DF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 w:eastAsia="en-US"/>
              </w:rPr>
              <w:t>2</w:t>
            </w:r>
          </w:p>
          <w:p w14:paraId="14D62048" w14:textId="77777777" w:rsidR="00AF2643" w:rsidRPr="00473767" w:rsidRDefault="00AF2643" w:rsidP="00B636B2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 w:eastAsia="en-US"/>
              </w:rPr>
            </w:pPr>
            <w:r w:rsidRPr="0047376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GT" w:eastAsia="en-US"/>
              </w:rPr>
              <w:t>Versión: 01</w:t>
            </w:r>
          </w:p>
        </w:tc>
      </w:tr>
      <w:tr w:rsidR="0026413A" w:rsidRPr="00473767" w14:paraId="5D534B65" w14:textId="77777777" w:rsidTr="0026413A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1842" w:type="dxa"/>
            <w:vMerge/>
          </w:tcPr>
          <w:p w14:paraId="44505B1D" w14:textId="77777777" w:rsidR="0026413A" w:rsidRPr="00473767" w:rsidRDefault="0026413A" w:rsidP="00B636B2">
            <w:pPr>
              <w:tabs>
                <w:tab w:val="left" w:pos="8655"/>
              </w:tabs>
              <w:rPr>
                <w:rFonts w:asciiTheme="minorHAnsi" w:hAnsiTheme="minorHAnsi" w:cstheme="minorHAnsi"/>
                <w:b/>
                <w:i/>
                <w:noProof/>
              </w:rPr>
            </w:pPr>
          </w:p>
        </w:tc>
        <w:tc>
          <w:tcPr>
            <w:tcW w:w="5779" w:type="dxa"/>
            <w:vMerge/>
            <w:vAlign w:val="center"/>
          </w:tcPr>
          <w:p w14:paraId="59C444AB" w14:textId="77777777" w:rsidR="0026413A" w:rsidRPr="00473767" w:rsidRDefault="0026413A" w:rsidP="00B636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vAlign w:val="center"/>
          </w:tcPr>
          <w:p w14:paraId="598B4BDB" w14:textId="77777777" w:rsidR="0026413A" w:rsidRPr="00473767" w:rsidRDefault="0026413A" w:rsidP="0026413A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47376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Última actualización:</w:t>
            </w:r>
          </w:p>
          <w:p w14:paraId="4FE9F470" w14:textId="6F770AF3" w:rsidR="0026413A" w:rsidRPr="00473767" w:rsidRDefault="00F81581" w:rsidP="0026413A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Nov</w:t>
            </w:r>
            <w:r w:rsidR="00963DF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iembre</w:t>
            </w:r>
            <w:r w:rsidR="0026413A" w:rsidRPr="0047376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202</w:t>
            </w:r>
            <w:r w:rsidR="0026413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</w:tr>
    </w:tbl>
    <w:p w14:paraId="163108BB" w14:textId="1283B141" w:rsidR="0074628E" w:rsidRPr="000550C5" w:rsidRDefault="002519A8" w:rsidP="00AF2643">
      <w:pPr>
        <w:spacing w:after="0"/>
        <w:ind w:left="2832" w:firstLine="708"/>
        <w:rPr>
          <w:rFonts w:ascii="Kaushan Script" w:hAnsi="Kaushan Script"/>
        </w:rPr>
      </w:pPr>
      <w:r w:rsidRPr="000550C5">
        <w:rPr>
          <w:rFonts w:ascii="Kaushan Script" w:hAnsi="Kaushan Script"/>
          <w:color w:val="44607F"/>
          <w:sz w:val="40"/>
        </w:rPr>
        <w:t>Nota logística de Eventos</w:t>
      </w:r>
      <w:r w:rsidR="00362FA2">
        <w:rPr>
          <w:rFonts w:ascii="Kaushan Script" w:hAnsi="Kaushan Script"/>
          <w:color w:val="44607F"/>
          <w:sz w:val="40"/>
        </w:rPr>
        <w:t xml:space="preserve">   </w:t>
      </w:r>
    </w:p>
    <w:p w14:paraId="722899FD" w14:textId="0136883C" w:rsidR="0074628E" w:rsidRDefault="000550C5">
      <w:pPr>
        <w:spacing w:after="845"/>
        <w:ind w:left="-2" w:right="-14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51A79" wp14:editId="260FB145">
                <wp:simplePos x="0" y="0"/>
                <wp:positionH relativeFrom="column">
                  <wp:posOffset>-10795</wp:posOffset>
                </wp:positionH>
                <wp:positionV relativeFrom="paragraph">
                  <wp:posOffset>1793875</wp:posOffset>
                </wp:positionV>
                <wp:extent cx="3308914" cy="824089"/>
                <wp:effectExtent l="0" t="0" r="635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914" cy="824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AF9D0" w14:textId="3FCDFF8C" w:rsidR="000550C5" w:rsidRDefault="000550C5" w:rsidP="00A57965">
                            <w:pPr>
                              <w:pStyle w:val="Prrafobsic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uppressAutoHyphens/>
                              <w:jc w:val="both"/>
                              <w:rPr>
                                <w:rStyle w:val="cuerpo"/>
                              </w:rPr>
                            </w:pPr>
                          </w:p>
                          <w:p w14:paraId="602E9A6C" w14:textId="77777777" w:rsidR="00A57965" w:rsidRDefault="00A57965" w:rsidP="00A57965">
                            <w:pPr>
                              <w:pStyle w:val="Prrafobsic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uppressAutoHyphens/>
                              <w:jc w:val="both"/>
                              <w:rPr>
                                <w:rStyle w:val="cuerpo"/>
                              </w:rPr>
                            </w:pPr>
                          </w:p>
                          <w:p w14:paraId="18546165" w14:textId="77777777" w:rsidR="00A57965" w:rsidRDefault="00A57965" w:rsidP="00A57965">
                            <w:pPr>
                              <w:pStyle w:val="Prrafobsic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uppressAutoHyphens/>
                              <w:jc w:val="both"/>
                              <w:rPr>
                                <w:rStyle w:val="cuerpo"/>
                              </w:rPr>
                            </w:pPr>
                          </w:p>
                          <w:p w14:paraId="5BAEBC96" w14:textId="77777777" w:rsidR="000550C5" w:rsidRPr="000550C5" w:rsidRDefault="000550C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51A7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.85pt;margin-top:141.25pt;width:260.55pt;height:6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" fillcolor="white [3201]" stroked="f" strokeweight=".5pt">
                <v:textbox>
                  <w:txbxContent>
                    <w:p w14:paraId="3D8AF9D0" w14:textId="3FCDFF8C" w:rsidR="000550C5" w:rsidRDefault="000550C5" w:rsidP="00A57965">
                      <w:pPr>
                        <w:pStyle w:val="Prrafobsic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uppressAutoHyphens/>
                        <w:jc w:val="both"/>
                        <w:rPr>
                          <w:rStyle w:val="cuerpo"/>
                        </w:rPr>
                      </w:pPr>
                    </w:p>
                    <w:p w14:paraId="602E9A6C" w14:textId="77777777" w:rsidR="00A57965" w:rsidRDefault="00A57965" w:rsidP="00A57965">
                      <w:pPr>
                        <w:pStyle w:val="Prrafobsic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uppressAutoHyphens/>
                        <w:jc w:val="both"/>
                        <w:rPr>
                          <w:rStyle w:val="cuerpo"/>
                        </w:rPr>
                      </w:pPr>
                    </w:p>
                    <w:p w14:paraId="18546165" w14:textId="77777777" w:rsidR="00A57965" w:rsidRDefault="00A57965" w:rsidP="00A57965">
                      <w:pPr>
                        <w:pStyle w:val="Prrafobsic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uppressAutoHyphens/>
                        <w:jc w:val="both"/>
                        <w:rPr>
                          <w:rStyle w:val="cuerpo"/>
                        </w:rPr>
                      </w:pPr>
                    </w:p>
                    <w:p w14:paraId="5BAEBC96" w14:textId="77777777" w:rsidR="000550C5" w:rsidRPr="000550C5" w:rsidRDefault="000550C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6E2A1" wp14:editId="21F51205">
                <wp:simplePos x="0" y="0"/>
                <wp:positionH relativeFrom="column">
                  <wp:posOffset>3550356</wp:posOffset>
                </wp:positionH>
                <wp:positionV relativeFrom="paragraph">
                  <wp:posOffset>1773978</wp:posOffset>
                </wp:positionV>
                <wp:extent cx="3239911" cy="3885354"/>
                <wp:effectExtent l="0" t="0" r="0" b="12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911" cy="3885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465CF" w14:textId="4F5C40D3" w:rsidR="000550C5" w:rsidRDefault="000550C5" w:rsidP="000550C5">
                            <w:pPr>
                              <w:pStyle w:val="Prrafobsico"/>
                              <w:suppressAutoHyphens/>
                              <w:jc w:val="both"/>
                              <w:rPr>
                                <w:rStyle w:val="cuerpo"/>
                                <w:i/>
                                <w:iCs/>
                                <w:spacing w:val="2"/>
                              </w:rPr>
                            </w:pPr>
                            <w:r>
                              <w:rPr>
                                <w:rStyle w:val="cuerpo"/>
                              </w:rPr>
                              <w:t xml:space="preserve"> </w:t>
                            </w:r>
                          </w:p>
                          <w:p w14:paraId="5C639369" w14:textId="77777777" w:rsidR="000550C5" w:rsidRPr="000550C5" w:rsidRDefault="000550C5" w:rsidP="00A5796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6E2A1" id="Cuadro de texto 4" o:spid="_x0000_s1027" type="#_x0000_t202" style="position:absolute;left:0;text-align:left;margin-left:279.55pt;margin-top:139.7pt;width:255.1pt;height:30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" fillcolor="white [3201]" stroked="f" strokeweight=".5pt">
                <v:textbox>
                  <w:txbxContent>
                    <w:p w14:paraId="755465CF" w14:textId="4F5C40D3" w:rsidR="000550C5" w:rsidRDefault="000550C5" w:rsidP="000550C5">
                      <w:pPr>
                        <w:pStyle w:val="Prrafobsico"/>
                        <w:suppressAutoHyphens/>
                        <w:jc w:val="both"/>
                        <w:rPr>
                          <w:rStyle w:val="cuerpo"/>
                          <w:i/>
                          <w:iCs/>
                          <w:spacing w:val="2"/>
                        </w:rPr>
                      </w:pPr>
                      <w:r>
                        <w:rPr>
                          <w:rStyle w:val="cuerpo"/>
                        </w:rPr>
                        <w:t xml:space="preserve"> </w:t>
                      </w:r>
                    </w:p>
                    <w:p w14:paraId="5C639369" w14:textId="77777777" w:rsidR="000550C5" w:rsidRPr="000550C5" w:rsidRDefault="000550C5" w:rsidP="00A5796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1A8373" wp14:editId="76319F6D">
            <wp:extent cx="6861049" cy="1770888"/>
            <wp:effectExtent l="0" t="0" r="0" b="0"/>
            <wp:docPr id="640" name="Picture 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Picture 6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1049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2E4F0" w14:textId="77777777" w:rsidR="000550C5" w:rsidRDefault="000550C5" w:rsidP="000550C5">
      <w:pPr>
        <w:spacing w:after="0"/>
        <w:rPr>
          <w:rFonts w:ascii="Montserrat" w:eastAsia="Montserrat" w:hAnsi="Montserrat" w:cs="Montserrat"/>
          <w:b/>
          <w:sz w:val="24"/>
        </w:rPr>
      </w:pPr>
    </w:p>
    <w:p w14:paraId="251F566D" w14:textId="77777777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</w:p>
    <w:p w14:paraId="22E45D20" w14:textId="14FDA71D" w:rsidR="000550C5" w:rsidRDefault="000550C5" w:rsidP="000550C5">
      <w:pPr>
        <w:spacing w:after="0"/>
        <w:rPr>
          <w:rFonts w:ascii="Montserrat" w:eastAsia="Montserrat" w:hAnsi="Montserrat" w:cs="Montserrat"/>
          <w:b/>
          <w:sz w:val="24"/>
        </w:rPr>
      </w:pPr>
      <w:r>
        <w:rPr>
          <w:rFonts w:ascii="Montserrat" w:eastAsia="Montserrat" w:hAnsi="Montserrat" w:cs="Montserrat"/>
          <w:b/>
          <w:sz w:val="24"/>
        </w:rPr>
        <w:t>Protocolo</w:t>
      </w:r>
    </w:p>
    <w:p w14:paraId="6F97016D" w14:textId="04C0707B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  <w:r>
        <w:rPr>
          <w:rFonts w:ascii="Montserrat" w:eastAsia="Montserrat" w:hAnsi="Montserrat" w:cs="Montserrat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7D036" wp14:editId="0A64A958">
                <wp:simplePos x="0" y="0"/>
                <wp:positionH relativeFrom="column">
                  <wp:posOffset>62089</wp:posOffset>
                </wp:positionH>
                <wp:positionV relativeFrom="paragraph">
                  <wp:posOffset>95462</wp:posOffset>
                </wp:positionV>
                <wp:extent cx="3240617" cy="2754489"/>
                <wp:effectExtent l="0" t="0" r="0" b="19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617" cy="2754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112E8" w14:textId="77777777" w:rsidR="000550C5" w:rsidRPr="000550C5" w:rsidRDefault="000550C5" w:rsidP="00A5796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7D036" id="Cuadro de texto 10" o:spid="_x0000_s1028" type="#_x0000_t202" style="position:absolute;left:0;text-align:left;margin-left:4.9pt;margin-top:7.5pt;width:255.15pt;height:21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" fillcolor="white [3201]" stroked="f" strokeweight=".5pt">
                <v:textbox>
                  <w:txbxContent>
                    <w:p w14:paraId="733112E8" w14:textId="77777777" w:rsidR="000550C5" w:rsidRPr="000550C5" w:rsidRDefault="000550C5" w:rsidP="00A5796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B64FB" w14:textId="77777777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</w:p>
    <w:p w14:paraId="4B864B3A" w14:textId="77777777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</w:p>
    <w:p w14:paraId="0E26009A" w14:textId="77777777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</w:p>
    <w:p w14:paraId="6F685852" w14:textId="77777777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</w:p>
    <w:p w14:paraId="5A186D51" w14:textId="77777777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</w:p>
    <w:p w14:paraId="44FA36DD" w14:textId="77777777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</w:p>
    <w:p w14:paraId="7712BBE2" w14:textId="77777777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</w:p>
    <w:p w14:paraId="472D3734" w14:textId="77777777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</w:p>
    <w:p w14:paraId="4ECDFE19" w14:textId="77777777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</w:p>
    <w:p w14:paraId="5C65FCC7" w14:textId="77777777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</w:p>
    <w:p w14:paraId="2ADD1AA7" w14:textId="77777777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</w:p>
    <w:p w14:paraId="6027BFD2" w14:textId="77777777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</w:p>
    <w:p w14:paraId="68DFAA04" w14:textId="77777777" w:rsidR="000550C5" w:rsidRDefault="000550C5">
      <w:pPr>
        <w:spacing w:after="0"/>
        <w:jc w:val="right"/>
        <w:rPr>
          <w:rFonts w:ascii="Montserrat" w:eastAsia="Montserrat" w:hAnsi="Montserrat" w:cs="Montserrat"/>
          <w:b/>
          <w:sz w:val="24"/>
        </w:rPr>
      </w:pPr>
    </w:p>
    <w:p w14:paraId="4C01DA37" w14:textId="67AACC50" w:rsidR="0074628E" w:rsidRDefault="000550C5" w:rsidP="000550C5">
      <w:pPr>
        <w:spacing w:after="0"/>
        <w:jc w:val="center"/>
      </w:pPr>
      <w:r>
        <w:rPr>
          <w:rFonts w:ascii="Montserrat" w:eastAsia="Montserrat" w:hAnsi="Montserrat" w:cs="Montserrat"/>
          <w:b/>
          <w:sz w:val="24"/>
        </w:rPr>
        <w:t xml:space="preserve">                 Personal asignado por cada Unidad Administrativa involucrada:</w:t>
      </w:r>
    </w:p>
    <w:p w14:paraId="7E1D4672" w14:textId="77777777" w:rsidR="0074628E" w:rsidRDefault="002519A8">
      <w:pPr>
        <w:spacing w:after="0"/>
        <w:ind w:left="-1" w:right="-1431"/>
      </w:pPr>
      <w:r>
        <w:rPr>
          <w:noProof/>
        </w:rPr>
        <mc:AlternateContent>
          <mc:Choice Requires="wpg">
            <w:drawing>
              <wp:inline distT="0" distB="0" distL="0" distR="0" wp14:anchorId="5DC9A6BD" wp14:editId="1C0E9088">
                <wp:extent cx="6854600" cy="1681670"/>
                <wp:effectExtent l="0" t="0" r="0" b="0"/>
                <wp:docPr id="564" name="Group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600" cy="1681670"/>
                          <a:chOff x="0" y="0"/>
                          <a:chExt cx="6854600" cy="168167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190991" cy="1681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991" h="1681670">
                                <a:moveTo>
                                  <a:pt x="152400" y="0"/>
                                </a:moveTo>
                                <a:lnTo>
                                  <a:pt x="2038591" y="0"/>
                                </a:lnTo>
                                <a:cubicBezTo>
                                  <a:pt x="2122767" y="0"/>
                                  <a:pt x="2190991" y="68237"/>
                                  <a:pt x="2190991" y="152400"/>
                                </a:cubicBezTo>
                                <a:lnTo>
                                  <a:pt x="2190991" y="1529270"/>
                                </a:lnTo>
                                <a:cubicBezTo>
                                  <a:pt x="2190991" y="1613433"/>
                                  <a:pt x="2122767" y="1681670"/>
                                  <a:pt x="2038591" y="1681670"/>
                                </a:cubicBezTo>
                                <a:lnTo>
                                  <a:pt x="152400" y="1681670"/>
                                </a:lnTo>
                                <a:cubicBezTo>
                                  <a:pt x="68237" y="1681670"/>
                                  <a:pt x="0" y="1613433"/>
                                  <a:pt x="0" y="152927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D6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331804" y="0"/>
                            <a:ext cx="2190991" cy="1681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991" h="1681670">
                                <a:moveTo>
                                  <a:pt x="152400" y="0"/>
                                </a:moveTo>
                                <a:lnTo>
                                  <a:pt x="2038591" y="0"/>
                                </a:lnTo>
                                <a:cubicBezTo>
                                  <a:pt x="2122767" y="0"/>
                                  <a:pt x="2190991" y="68237"/>
                                  <a:pt x="2190991" y="152400"/>
                                </a:cubicBezTo>
                                <a:lnTo>
                                  <a:pt x="2190991" y="1529270"/>
                                </a:lnTo>
                                <a:cubicBezTo>
                                  <a:pt x="2190991" y="1613433"/>
                                  <a:pt x="2122767" y="1681670"/>
                                  <a:pt x="2038591" y="1681670"/>
                                </a:cubicBezTo>
                                <a:lnTo>
                                  <a:pt x="152400" y="1681670"/>
                                </a:lnTo>
                                <a:cubicBezTo>
                                  <a:pt x="68237" y="1681670"/>
                                  <a:pt x="0" y="1613433"/>
                                  <a:pt x="0" y="152927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D6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663609" y="0"/>
                            <a:ext cx="2190991" cy="1681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991" h="1681670">
                                <a:moveTo>
                                  <a:pt x="152400" y="0"/>
                                </a:moveTo>
                                <a:lnTo>
                                  <a:pt x="2038591" y="0"/>
                                </a:lnTo>
                                <a:cubicBezTo>
                                  <a:pt x="2122767" y="0"/>
                                  <a:pt x="2190991" y="68237"/>
                                  <a:pt x="2190991" y="152400"/>
                                </a:cubicBezTo>
                                <a:lnTo>
                                  <a:pt x="2190991" y="1529270"/>
                                </a:lnTo>
                                <a:cubicBezTo>
                                  <a:pt x="2190991" y="1613433"/>
                                  <a:pt x="2122767" y="1681670"/>
                                  <a:pt x="2038591" y="1681670"/>
                                </a:cubicBezTo>
                                <a:lnTo>
                                  <a:pt x="152400" y="1681670"/>
                                </a:lnTo>
                                <a:cubicBezTo>
                                  <a:pt x="68237" y="1681670"/>
                                  <a:pt x="0" y="1613433"/>
                                  <a:pt x="0" y="152927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37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D6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93245" y="100691"/>
                            <a:ext cx="1702142" cy="204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B6C26" w14:textId="77777777" w:rsidR="0074628E" w:rsidRDefault="002519A8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18"/>
                                </w:rPr>
                                <w:t>Comunicación Social: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668260" y="100691"/>
                            <a:ext cx="2019101" cy="204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DBBC9" w14:textId="77777777" w:rsidR="0074628E" w:rsidRDefault="002519A8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18"/>
                                </w:rPr>
                                <w:t>Dirección Administrativa: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916770" y="100691"/>
                            <a:ext cx="2283614" cy="204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09E0A" w14:textId="77777777" w:rsidR="0074628E" w:rsidRDefault="002519A8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18"/>
                                </w:rPr>
                                <w:t xml:space="preserve">Dirección de Tecnologías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5310190" y="227678"/>
                            <a:ext cx="1193942" cy="204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BFC72" w14:textId="77777777" w:rsidR="0074628E" w:rsidRDefault="002519A8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18"/>
                                </w:rPr>
                                <w:t>la Información: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9A6BD" id="Group 564" o:spid="_x0000_s1029" style="width:539.75pt;height:132.4pt;mso-position-horizontal-relative:char;mso-position-vertical-relative:line" coordsize="68546,16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">
                <v:shape id="Shape 7" o:spid="_x0000_s1030" style="position:absolute;width:21909;height:16816;visibility:visible;mso-wrap-style:square;v-text-anchor:top" coordsize="2190991,168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" path="m152400,l2038591,v84176,,152400,68237,152400,152400l2190991,1529270v,84163,-68224,152400,-152400,152400l152400,1681670c68237,1681670,,1613433,,1529270l,152400c,68237,68237,,152400,xe" fillcolor="#b5d6ed" stroked="f" strokeweight="0">
                  <v:stroke miterlimit="83231f" joinstyle="miter"/>
                  <v:path arrowok="t" textboxrect="0,0,2190991,1681670"/>
                </v:shape>
                <v:shape id="Shape 8" o:spid="_x0000_s1031" style="position:absolute;left:23318;width:21909;height:16816;visibility:visible;mso-wrap-style:square;v-text-anchor:top" coordsize="2190991,168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" path="m152400,l2038591,v84176,,152400,68237,152400,152400l2190991,1529270v,84163,-68224,152400,-152400,152400l152400,1681670c68237,1681670,,1613433,,1529270l,152400c,68237,68237,,152400,xe" fillcolor="#b5d6ed" stroked="f" strokeweight="0">
                  <v:stroke miterlimit="83231f" joinstyle="miter"/>
                  <v:path arrowok="t" textboxrect="0,0,2190991,1681670"/>
                </v:shape>
                <v:shape id="Shape 9" o:spid="_x0000_s1032" style="position:absolute;left:46636;width:21910;height:16816;visibility:visible;mso-wrap-style:square;v-text-anchor:top" coordsize="2190991,168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" path="m152400,l2038591,v84176,,152400,68237,152400,152400l2190991,1529270v,84163,-68224,152400,-152400,152400l152400,1681670c68237,1681670,,1613433,,1529270l,152400c,68237,68237,,152400,xe" fillcolor="#b5d6ed" stroked="f" strokeweight="0">
                  <v:stroke miterlimit="83231f" joinstyle="miter"/>
                  <v:path arrowok="t" textboxrect="0,0,2190991,1681670"/>
                </v:shape>
                <v:rect id="Rectangle 125" o:spid="_x0000_s1033" style="position:absolute;left:4932;top:1006;width:17021;height:2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5CB6C26" w14:textId="77777777" w:rsidR="0074628E" w:rsidRDefault="002519A8">
                        <w:r>
                          <w:rPr>
                            <w:rFonts w:ascii="Montserrat" w:eastAsia="Montserrat" w:hAnsi="Montserrat" w:cs="Montserrat"/>
                            <w:b/>
                            <w:sz w:val="18"/>
                          </w:rPr>
                          <w:t>Comunicación Social:</w:t>
                        </w:r>
                      </w:p>
                    </w:txbxContent>
                  </v:textbox>
                </v:rect>
                <v:rect id="Rectangle 126" o:spid="_x0000_s1034" style="position:absolute;left:26682;top:1006;width:20191;height:2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734DBBC9" w14:textId="77777777" w:rsidR="0074628E" w:rsidRDefault="002519A8">
                        <w:r>
                          <w:rPr>
                            <w:rFonts w:ascii="Montserrat" w:eastAsia="Montserrat" w:hAnsi="Montserrat" w:cs="Montserrat"/>
                            <w:b/>
                            <w:sz w:val="18"/>
                          </w:rPr>
                          <w:t>Dirección Administrativa:</w:t>
                        </w:r>
                      </w:p>
                    </w:txbxContent>
                  </v:textbox>
                </v:rect>
                <v:rect id="Rectangle 127" o:spid="_x0000_s1035" style="position:absolute;left:49167;top:1006;width:22836;height:2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4F709E0A" w14:textId="77777777" w:rsidR="0074628E" w:rsidRDefault="002519A8">
                        <w:r>
                          <w:rPr>
                            <w:rFonts w:ascii="Montserrat" w:eastAsia="Montserrat" w:hAnsi="Montserrat" w:cs="Montserrat"/>
                            <w:b/>
                            <w:sz w:val="18"/>
                          </w:rPr>
                          <w:t xml:space="preserve">Dirección de Tecnologías de </w:t>
                        </w:r>
                      </w:p>
                    </w:txbxContent>
                  </v:textbox>
                </v:rect>
                <v:rect id="Rectangle 128" o:spid="_x0000_s1036" style="position:absolute;left:53101;top:2276;width:1194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61BFC72" w14:textId="77777777" w:rsidR="0074628E" w:rsidRDefault="002519A8">
                        <w:r>
                          <w:rPr>
                            <w:rFonts w:ascii="Montserrat" w:eastAsia="Montserrat" w:hAnsi="Montserrat" w:cs="Montserrat"/>
                            <w:b/>
                            <w:sz w:val="18"/>
                          </w:rPr>
                          <w:t>la Información: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74628E">
      <w:pgSz w:w="12240" w:h="15840"/>
      <w:pgMar w:top="729" w:right="2157" w:bottom="112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Kaushan Script">
    <w:altName w:val="Calibri"/>
    <w:charset w:val="00"/>
    <w:family w:val="script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8E"/>
    <w:rsid w:val="000550C5"/>
    <w:rsid w:val="002519A8"/>
    <w:rsid w:val="00256B31"/>
    <w:rsid w:val="0026413A"/>
    <w:rsid w:val="00362FA2"/>
    <w:rsid w:val="0074628E"/>
    <w:rsid w:val="007E281C"/>
    <w:rsid w:val="00963DF4"/>
    <w:rsid w:val="00A57965"/>
    <w:rsid w:val="00AF2643"/>
    <w:rsid w:val="00F8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D513D"/>
  <w15:docId w15:val="{7E9FD237-6788-D449-B90A-DC5DE02E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GT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0550C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kern w:val="0"/>
      <w:sz w:val="24"/>
      <w:lang w:val="es-ES_tradnl" w:eastAsia="es-MX" w:bidi="ar-SA"/>
    </w:rPr>
  </w:style>
  <w:style w:type="character" w:customStyle="1" w:styleId="cuerpo">
    <w:name w:val="cuerpo"/>
    <w:uiPriority w:val="99"/>
    <w:rsid w:val="000550C5"/>
    <w:rPr>
      <w:rFonts w:ascii="Montserrat" w:hAnsi="Montserrat" w:cs="Montserr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Social INAP</dc:creator>
  <cp:keywords/>
  <cp:lastModifiedBy>Ingrid Ibeth Bran Cuellar</cp:lastModifiedBy>
  <cp:revision>7</cp:revision>
  <dcterms:created xsi:type="dcterms:W3CDTF">2023-08-24T15:48:00Z</dcterms:created>
  <dcterms:modified xsi:type="dcterms:W3CDTF">2024-01-09T14:55:00Z</dcterms:modified>
</cp:coreProperties>
</file>